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C8" w:rsidRDefault="000E6BB2">
      <w:r>
        <w:t>Einsatz 22.01.2011</w:t>
      </w:r>
    </w:p>
    <w:p w:rsidR="000E6BB2" w:rsidRDefault="000E6BB2"/>
    <w:p w:rsidR="000E6BB2" w:rsidRDefault="000E6BB2">
      <w:r>
        <w:t>Einsatzleiter: Max Mustermann</w:t>
      </w:r>
    </w:p>
    <w:p w:rsidR="000E6BB2" w:rsidRDefault="000E6BB2">
      <w:r>
        <w:t xml:space="preserve">Mannschaft </w:t>
      </w:r>
      <w:proofErr w:type="spellStart"/>
      <w:r>
        <w:t>stärke</w:t>
      </w:r>
      <w:proofErr w:type="spellEnd"/>
      <w:r>
        <w:t>: 22</w:t>
      </w:r>
    </w:p>
    <w:p w:rsidR="000E6BB2" w:rsidRDefault="000E6BB2">
      <w:r>
        <w:t xml:space="preserve">Fahrzeuge: </w:t>
      </w:r>
      <w:r>
        <w:tab/>
        <w:t>LF 16TS</w:t>
      </w:r>
    </w:p>
    <w:p w:rsidR="000E6BB2" w:rsidRDefault="000E6BB2">
      <w:r>
        <w:tab/>
      </w:r>
      <w:r>
        <w:tab/>
        <w:t>TLF16</w:t>
      </w:r>
    </w:p>
    <w:p w:rsidR="000E6BB2" w:rsidRDefault="000E6BB2">
      <w:r>
        <w:tab/>
      </w:r>
      <w:r>
        <w:tab/>
        <w:t>MTW</w:t>
      </w:r>
    </w:p>
    <w:p w:rsidR="000E6BB2" w:rsidRDefault="000E6BB2">
      <w:r>
        <w:tab/>
      </w:r>
      <w:r>
        <w:tab/>
        <w:t>TSF-W</w:t>
      </w:r>
    </w:p>
    <w:p w:rsidR="000E6BB2" w:rsidRDefault="000E6BB2"/>
    <w:p w:rsidR="000E6BB2" w:rsidRDefault="000E6BB2">
      <w:r>
        <w:t>Bericht:  Zu einem Containerbrand wurden die Kameraden gerufen. Schnell war der Container geöffnet und der Brand gelöscht. Danach mussten noch einige Glutnester abgelöscht werden.</w:t>
      </w:r>
    </w:p>
    <w:p w:rsidR="000E6BB2" w:rsidRDefault="000E6BB2">
      <w:r>
        <w:t>Einsatzdauer: 45min</w:t>
      </w:r>
    </w:p>
    <w:sectPr w:rsidR="000E6BB2" w:rsidSect="00AC28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savePreviewPicture/>
  <w:compat/>
  <w:rsids>
    <w:rsidRoot w:val="000E6BB2"/>
    <w:rsid w:val="000E6BB2"/>
    <w:rsid w:val="00AC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8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272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</dc:creator>
  <cp:lastModifiedBy>Jakob</cp:lastModifiedBy>
  <cp:revision>1</cp:revision>
  <dcterms:created xsi:type="dcterms:W3CDTF">2011-01-08T20:19:00Z</dcterms:created>
  <dcterms:modified xsi:type="dcterms:W3CDTF">2011-01-08T20:22:00Z</dcterms:modified>
</cp:coreProperties>
</file>